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黑体" w:eastAsia="黑体"/>
          <w:b/>
          <w:bCs/>
          <w:sz w:val="44"/>
          <w:szCs w:val="44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50" w:h="16783"/>
      <w:pgMar w:top="867" w:right="981" w:bottom="567" w:left="981" w:header="851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4066540</wp:posOffset>
              </wp:positionH>
              <wp:positionV relativeFrom="paragraph">
                <wp:posOffset>-716280</wp:posOffset>
              </wp:positionV>
              <wp:extent cx="2499360" cy="876300"/>
              <wp:effectExtent l="0" t="0" r="0" b="1905"/>
              <wp:wrapNone/>
              <wp:docPr id="4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9936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0" w:lineRule="exact"/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/>
                              <w:w w:val="80"/>
                              <w:sz w:val="16"/>
                              <w:szCs w:val="16"/>
                            </w:rPr>
                            <w:t>北京市朝阳区通惠河畔文化创意产业园1131号君天大厦二层 (100023)</w:t>
                          </w:r>
                        </w:p>
                        <w:p>
                          <w:pPr>
                            <w:spacing w:line="240" w:lineRule="exact"/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  <w:t>2/F Juntian Building, No. 1131 Industrial Park of Culture Creativity Tong Hui Riverside, Chaoyang District, Beijing 100023, China.</w:t>
                          </w:r>
                        </w:p>
                        <w:p>
                          <w:pPr>
                            <w:spacing w:line="240" w:lineRule="exact"/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  <w:t xml:space="preserve">Tel: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  <w:t>400-151-6666</w:t>
                          </w:r>
                          <w:r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  <w:t xml:space="preserve">   Fax: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  <w:t>86-10-56801888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3" o:spid="_x0000_s1026" o:spt="1" style="position:absolute;left:0pt;margin-left:320.2pt;margin-top:-56.4pt;height:69pt;width:196.8pt;z-index:251658240;mso-width-relative:page;mso-height-relative:page;" filled="f" stroked="f" coordsize="21600,21600" o:gfxdata="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WFPf7cAAAADAEAAA8AAAAAAAAAAQAgAAAAIgAAAGRycy9kb3ducmV2LnhtbFBLAQIUABQAAAAI&#10;AIdO4kDU9H/U6QEAAL0DAAAOAAAAAAAAAAEAIAAAACsBAABkcnMvZTJvRG9jLnhtbFBLBQYAAAAA&#10;BgAGAFkBAACG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line="240" w:lineRule="exact"/>
                      <w:rPr>
                        <w:rFonts w:ascii="微软雅黑" w:hAnsi="微软雅黑" w:eastAsia="微软雅黑"/>
                        <w:color w:val="FFFFFF"/>
                        <w:w w:val="80"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FFFFFF"/>
                        <w:w w:val="80"/>
                        <w:sz w:val="16"/>
                        <w:szCs w:val="16"/>
                      </w:rPr>
                      <w:t>北京市朝阳区通惠河畔文化创意产业园1131号君天大厦二层 (100023)</w:t>
                    </w:r>
                  </w:p>
                  <w:p>
                    <w:pPr>
                      <w:spacing w:line="240" w:lineRule="exact"/>
                      <w:rPr>
                        <w:rFonts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</w:pPr>
                    <w:r>
                      <w:rPr>
                        <w:rFonts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  <w:t>2/F Juntian Building, No. 1131 Industrial Park of Culture Creativity Tong Hui Riverside, Chaoyang District, Beijing 100023, China.</w:t>
                    </w:r>
                  </w:p>
                  <w:p>
                    <w:pPr>
                      <w:spacing w:line="240" w:lineRule="exact"/>
                      <w:rPr>
                        <w:rFonts w:ascii="微软雅黑" w:hAnsi="微软雅黑" w:eastAsia="微软雅黑"/>
                        <w:color w:val="FFFFFF"/>
                        <w:w w:val="80"/>
                        <w:sz w:val="14"/>
                        <w:szCs w:val="14"/>
                      </w:rPr>
                    </w:pPr>
                    <w:r>
                      <w:rPr>
                        <w:rFonts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  <w:t xml:space="preserve">Tel: </w:t>
                    </w:r>
                    <w:r>
                      <w:rPr>
                        <w:rFonts w:hint="eastAsia"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  <w:t>400-151-6666</w:t>
                    </w:r>
                    <w:r>
                      <w:rPr>
                        <w:rFonts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  <w:t xml:space="preserve">   Fax: </w:t>
                    </w:r>
                    <w:r>
                      <w:rPr>
                        <w:rFonts w:hint="eastAsia"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  <w:t>86-10-56801888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-699135</wp:posOffset>
              </wp:positionH>
              <wp:positionV relativeFrom="paragraph">
                <wp:posOffset>-1372870</wp:posOffset>
              </wp:positionV>
              <wp:extent cx="7600950" cy="1642110"/>
              <wp:effectExtent l="0" t="0" r="3810" b="2540"/>
              <wp:wrapNone/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0950" cy="164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drawing>
                              <wp:inline distT="0" distB="0" distL="0" distR="0">
                                <wp:extent cx="7578725" cy="1550670"/>
                                <wp:effectExtent l="0" t="0" r="0" b="0"/>
                                <wp:docPr id="1" name="图片 1" descr="STYLE_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图片 1" descr="STYLE_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78725" cy="1550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o:spt="1" style="position:absolute;left:0pt;margin-left:-55.05pt;margin-top:-108.1pt;height:129.3pt;width:598.5pt;z-index:251657216;mso-width-relative:page;mso-height-relative:page;" filled="f" stroked="f" coordsize="21600,21600" o:gfxdata="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c&#10;JpyI2wAAAA0BAAAPAAAAAAAAAAEAIAAAACIAAABkcnMvZG93bnJldi54bWxQSwECFAAUAAAACACH&#10;TuJAOxdPLugBAAC+AwAADgAAAAAAAAABACAAAAAqAQAAZHJzL2Uyb0RvYy54bWxQSwUGAAAAAAYA&#10;BgBZAQAAhAUAAAAA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drawing>
                        <wp:inline distT="0" distB="0" distL="0" distR="0">
                          <wp:extent cx="7578725" cy="1550670"/>
                          <wp:effectExtent l="0" t="0" r="0" b="0"/>
                          <wp:docPr id="1" name="图片 1" descr="STYLE_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图片 1" descr="STYLE_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78725" cy="1550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21" w:rightChars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3300730</wp:posOffset>
              </wp:positionH>
              <wp:positionV relativeFrom="paragraph">
                <wp:posOffset>5715</wp:posOffset>
              </wp:positionV>
              <wp:extent cx="3009265" cy="298450"/>
              <wp:effectExtent l="0" t="0" r="0" b="635"/>
              <wp:wrapNone/>
              <wp:docPr id="7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26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Beijing Baicheng International Travel.Co.Ltd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left:259.9pt;margin-top:0.45pt;height:23.5pt;width:236.95pt;z-index:251659264;mso-width-relative:page;mso-height-relative:page;" filled="f" stroked="f" coordsize="21600,21600" o:gfxdata="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X4t/9UAAAAHAQAADwAAAAAAAAABACAAAAAiAAAAZHJzL2Rvd25yZXYu&#10;eG1sUEsBAhQAFAAAAAgAh07iQKZCZhL+AQAAyAMAAA4AAAAAAAAAAQAgAAAAJAEAAGRycy9lMm9E&#10;b2MueG1sUEsFBgAAAAAGAAYAWQEAAJQ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Beijing Baicheng International Travel.Co.Ltd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3072765</wp:posOffset>
              </wp:positionH>
              <wp:positionV relativeFrom="paragraph">
                <wp:posOffset>-359410</wp:posOffset>
              </wp:positionV>
              <wp:extent cx="3714115" cy="491490"/>
              <wp:effectExtent l="0" t="0" r="0" b="3810"/>
              <wp:wrapNone/>
              <wp:docPr id="6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115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微软雅黑" w:hAnsi="微软雅黑" w:eastAsia="微软雅黑" w:cs="微软雅黑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sz w:val="36"/>
                              <w:szCs w:val="36"/>
                            </w:rPr>
                            <w:t>北京百程国际旅游股份有限公司</w:t>
                          </w:r>
                        </w:p>
                        <w:p>
                          <w:pPr>
                            <w:rPr>
                              <w:rFonts w:ascii="微软雅黑" w:hAnsi="微软雅黑" w:eastAsia="微软雅黑" w:cs="微软雅黑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left:241.95pt;margin-top:-28.3pt;height:38.7pt;width:292.45pt;z-index:251657216;mso-width-relative:page;mso-height-relative:page;" filled="f" stroked="f" coordsize="21600,21600" o:gfxdata="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L3MN5tgAAAALAQAADwAAAAAAAAABACAAAAAiAAAAZHJzL2Rvd25yZXYu&#10;eG1sUEsBAhQAFAAAAAgAh07iQBSc7QT7AQAAxwMAAA4AAAAAAAAAAQAgAAAAJwEAAGRycy9lMm9E&#10;b2MueG1sUEsFBgAAAAAGAAYAWQEAAJQ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微软雅黑" w:hAnsi="微软雅黑" w:eastAsia="微软雅黑" w:cs="微软雅黑"/>
                        <w:sz w:val="36"/>
                        <w:szCs w:val="36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sz w:val="36"/>
                        <w:szCs w:val="36"/>
                      </w:rPr>
                      <w:t>北京百程国际旅游股份有限公司</w:t>
                    </w:r>
                  </w:p>
                  <w:p>
                    <w:pPr>
                      <w:rPr>
                        <w:rFonts w:ascii="微软雅黑" w:hAnsi="微软雅黑" w:eastAsia="微软雅黑" w:cs="微软雅黑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-198755</wp:posOffset>
              </wp:positionH>
              <wp:positionV relativeFrom="paragraph">
                <wp:posOffset>-346710</wp:posOffset>
              </wp:positionV>
              <wp:extent cx="1609090" cy="588645"/>
              <wp:effectExtent l="127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9090" cy="588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drawing>
                              <wp:inline distT="0" distB="0" distL="0" distR="0">
                                <wp:extent cx="1426210" cy="497205"/>
                                <wp:effectExtent l="0" t="0" r="0" b="0"/>
                                <wp:docPr id="2" name="图片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图片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6210" cy="4972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left:-15.65pt;margin-top:-27.3pt;height:46.35pt;width:126.7pt;mso-wrap-style:none;z-index:251656192;mso-width-relative:page;mso-height-relative:page;" fillcolor="#FFFFFF" filled="t" stroked="f" coordsize="21600,21600" o:gfxdata="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Wzw8DYAAAACgEAAA8AAAAAAAAAAQAgAAAAIgAA&#10;AGRycy9kb3ducmV2LnhtbFBLAQIUABQAAAAIAIdO4kBIYuOiCAIAAOQDAAAOAAAAAAAAAAEAIAAA&#10;ACcBAABkcnMvZTJvRG9jLnhtbFBLBQYAAAAABgAGAFkBAAChBQAAAAA=&#10;">
              <v:fill on="t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r>
                      <w:drawing>
                        <wp:inline distT="0" distB="0" distL="0" distR="0">
                          <wp:extent cx="1426210" cy="497205"/>
                          <wp:effectExtent l="0" t="0" r="0" b="0"/>
                          <wp:docPr id="2" name="图片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图片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6210" cy="497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>
      <w:pStyle w:val="5"/>
      <w:pBdr>
        <w:bottom w:val="thinThickSmallGap" w:color="4B3177" w:sz="12" w:space="0"/>
      </w:pBdr>
      <w:tabs>
        <w:tab w:val="center" w:pos="10915"/>
        <w:tab w:val="clear" w:pos="4153"/>
        <w:tab w:val="clear" w:pos="8306"/>
      </w:tabs>
      <w:spacing w:line="280" w:lineRule="exact"/>
      <w:ind w:left="-981" w:leftChars="-467" w:right="-970" w:rightChars="-462"/>
      <w:jc w:val="left"/>
      <w:rPr>
        <w:rFonts w:ascii="微软雅黑" w:hAnsi="微软雅黑" w:eastAsia="微软雅黑"/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97"/>
    <w:rsid w:val="00045B0B"/>
    <w:rsid w:val="00073972"/>
    <w:rsid w:val="00077FF1"/>
    <w:rsid w:val="000A0B9A"/>
    <w:rsid w:val="00111F5B"/>
    <w:rsid w:val="0011425A"/>
    <w:rsid w:val="001223DC"/>
    <w:rsid w:val="00157469"/>
    <w:rsid w:val="00173462"/>
    <w:rsid w:val="001A4AC0"/>
    <w:rsid w:val="001B5535"/>
    <w:rsid w:val="001C2D2A"/>
    <w:rsid w:val="001E1DD3"/>
    <w:rsid w:val="001E4ABF"/>
    <w:rsid w:val="0022247B"/>
    <w:rsid w:val="0022593B"/>
    <w:rsid w:val="00227720"/>
    <w:rsid w:val="002577BB"/>
    <w:rsid w:val="0029270F"/>
    <w:rsid w:val="002D61BC"/>
    <w:rsid w:val="002F0CCB"/>
    <w:rsid w:val="0032791E"/>
    <w:rsid w:val="003860A5"/>
    <w:rsid w:val="003900A1"/>
    <w:rsid w:val="003F0FF5"/>
    <w:rsid w:val="00411277"/>
    <w:rsid w:val="00430D4B"/>
    <w:rsid w:val="00436FCA"/>
    <w:rsid w:val="00460655"/>
    <w:rsid w:val="00465841"/>
    <w:rsid w:val="00472B29"/>
    <w:rsid w:val="0048077C"/>
    <w:rsid w:val="004B4761"/>
    <w:rsid w:val="005101F0"/>
    <w:rsid w:val="00536573"/>
    <w:rsid w:val="005C04F3"/>
    <w:rsid w:val="0061062C"/>
    <w:rsid w:val="006A0F46"/>
    <w:rsid w:val="006B0269"/>
    <w:rsid w:val="006B0A03"/>
    <w:rsid w:val="006C318D"/>
    <w:rsid w:val="006D2A23"/>
    <w:rsid w:val="00713CF1"/>
    <w:rsid w:val="00742C30"/>
    <w:rsid w:val="00774E6A"/>
    <w:rsid w:val="007D5DA8"/>
    <w:rsid w:val="0086545E"/>
    <w:rsid w:val="0088616E"/>
    <w:rsid w:val="008F06EC"/>
    <w:rsid w:val="008F6668"/>
    <w:rsid w:val="009C1E8B"/>
    <w:rsid w:val="009D4F79"/>
    <w:rsid w:val="009D60FA"/>
    <w:rsid w:val="00A0275F"/>
    <w:rsid w:val="00A46DB4"/>
    <w:rsid w:val="00AA22A5"/>
    <w:rsid w:val="00AC6014"/>
    <w:rsid w:val="00AD3D82"/>
    <w:rsid w:val="00AE7E3D"/>
    <w:rsid w:val="00B15BD9"/>
    <w:rsid w:val="00B33AA1"/>
    <w:rsid w:val="00B575C2"/>
    <w:rsid w:val="00B63997"/>
    <w:rsid w:val="00B930B1"/>
    <w:rsid w:val="00C1501A"/>
    <w:rsid w:val="00C15CAC"/>
    <w:rsid w:val="00C2200E"/>
    <w:rsid w:val="00C269B4"/>
    <w:rsid w:val="00C36CCF"/>
    <w:rsid w:val="00C50437"/>
    <w:rsid w:val="00D06AA1"/>
    <w:rsid w:val="00D53926"/>
    <w:rsid w:val="00DA1B6A"/>
    <w:rsid w:val="00DA2820"/>
    <w:rsid w:val="00DD477C"/>
    <w:rsid w:val="00DE791D"/>
    <w:rsid w:val="00E16A8C"/>
    <w:rsid w:val="00ED1C7C"/>
    <w:rsid w:val="00F048D7"/>
    <w:rsid w:val="00F72F18"/>
    <w:rsid w:val="00F856C8"/>
    <w:rsid w:val="38DD1DFE"/>
    <w:rsid w:val="400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szCs w:val="21"/>
    </w:r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批注框文本 Char"/>
    <w:link w:val="3"/>
    <w:uiPriority w:val="0"/>
    <w:rPr>
      <w:kern w:val="2"/>
      <w:sz w:val="18"/>
      <w:szCs w:val="18"/>
    </w:rPr>
  </w:style>
  <w:style w:type="character" w:customStyle="1" w:styleId="11">
    <w:name w:val="占位符文本1"/>
    <w:semiHidden/>
    <w:qFormat/>
    <w:uiPriority w:val="99"/>
    <w:rPr>
      <w:color w:val="808080"/>
    </w:rPr>
  </w:style>
  <w:style w:type="character" w:customStyle="1" w:styleId="12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99"/>
    <w:rPr>
      <w:kern w:val="2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正文文本 Char"/>
    <w:basedOn w:val="8"/>
    <w:link w:val="2"/>
    <w:uiPriority w:val="0"/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2016-07-19T02:31:00Z</dcterms:created>
  <dc:creator>w</dc:creator>
  <cp:lastModifiedBy>赵佳琳</cp:lastModifiedBy>
  <cp:lastPrinted>2014-07-07T02:23:00Z</cp:lastPrinted>
  <dcterms:modified xsi:type="dcterms:W3CDTF">2019-03-09T08:57:27Z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