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美国签证DS160表申请信息</w:t>
      </w:r>
    </w:p>
    <w:tbl>
      <w:tblPr>
        <w:tblStyle w:val="2"/>
        <w:tblpPr w:leftFromText="180" w:rightFromText="180" w:vertAnchor="page" w:horzAnchor="margin" w:tblpXSpec="center" w:tblpY="2437"/>
        <w:tblW w:w="10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220"/>
        <w:gridCol w:w="79"/>
        <w:gridCol w:w="6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57" w:type="dxa"/>
            <w:gridSpan w:val="4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个人信息/地址/电话/护照信息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0557" w:type="dxa"/>
            <w:gridSpan w:val="4"/>
          </w:tcPr>
          <w:p>
            <w:pPr>
              <w:ind w:left="-141" w:leftChars="-67" w:firstLine="141" w:firstLineChars="67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您希望预约的美国签证面试时间：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______年____月____日至 _______年 ____月 ____日之间</w:t>
            </w:r>
          </w:p>
          <w:p>
            <w:pPr>
              <w:ind w:left="-141" w:leftChars="-67" w:firstLine="141" w:firstLineChars="67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选择</w:t>
            </w:r>
            <w:r>
              <w:rPr>
                <w:rFonts w:ascii="微软雅黑" w:hAnsi="微软雅黑" w:eastAsia="微软雅黑" w:cs="微软雅黑"/>
                <w:b/>
                <w:color w:val="FF0000"/>
                <w:szCs w:val="21"/>
              </w:rPr>
              <w:t>递交资料的地点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北京 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上海  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广州  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成都 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姓名（姓与名之间用顿号隔开）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曾用名（姓与名之间用顿号隔开，多音字请注明拼音）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男 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婚姻状况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未婚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已婚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离异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再婚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出生地（市或县）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1.是否拥有或曾拥有其他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2.如有，具体是什么国家？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3.是否持有其他国家国籍的护照？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4.护照号码是？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国家名：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   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 如是，请填写护照号码：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 您是否有美国社会安全号？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如有您的安全号是多少？</w:t>
            </w:r>
          </w:p>
        </w:tc>
        <w:tc>
          <w:tcPr>
            <w:tcW w:w="6717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2.安全号：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1.您是否有美国纳税人身份证号码？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2.如有您的身份号码是？</w:t>
            </w:r>
          </w:p>
        </w:tc>
        <w:tc>
          <w:tcPr>
            <w:tcW w:w="6717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2.身份号码：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40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现在实际家庭详细地址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具体到门牌号码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邮编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手机号码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家庭号码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工作号码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Email邮箱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（重要，由于接受使馆邮件）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护照本编码(护照首页右侧竖着的8-10位数字)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护照签发城市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您曾经是否有护照遗失或被偷？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（如果有注明护照号码与签发国家）</w:t>
            </w:r>
          </w:p>
        </w:tc>
        <w:tc>
          <w:tcPr>
            <w:tcW w:w="6717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否  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2.护照号码：                    签发国家：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557" w:type="dxa"/>
            <w:gridSpan w:val="4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旅行信息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这次去美国的真实目的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是否有行程安排？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否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（如没有具体行程，选择否）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预计到达美国时间 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（重要）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_______年______月______日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航班号（如有）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到达美国城市（首入城市）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离开美国时间    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（重要）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_______年______月______日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航班号（如有）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在美国的末站城市(最终离开时的城市)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您计划到达美国的城市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您在美国首晚入住酒店名称（首入城市）、地址、电话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酒店名称：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酒店电话：                                  （如没有具体行程可不填）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此行费用由谁承担？</w:t>
            </w:r>
          </w:p>
          <w:p>
            <w:pPr>
              <w:pStyle w:val="5"/>
              <w:ind w:firstLine="0" w:firstLineChars="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" w:char="F06F"/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自费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" w:char="F06F"/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公司承担，提供公司全称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与你的关系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ind w:firstLine="270" w:firstLineChars="150"/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地址：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   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电话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" w:char="F06F"/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他人承担，提供承担人的姓名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与您的关系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</w:t>
            </w:r>
          </w:p>
          <w:p>
            <w:pPr>
              <w:ind w:firstLine="270" w:firstLineChars="1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家庭住址：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电话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E-mail(如有)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840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是否有同行人？</w:t>
            </w:r>
          </w:p>
          <w:p>
            <w:pPr>
              <w:numPr>
                <w:ilvl w:val="0"/>
                <w:numId w:val="1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如是,请提供同行人的姓名及与您的关系：</w:t>
            </w:r>
          </w:p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同行人姓名：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与您的关系：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  是否参团？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 如是，请提供旅行团名称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旅行团名称：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840" w:type="dxa"/>
            <w:gridSpan w:val="3"/>
          </w:tcPr>
          <w:p>
            <w:pPr>
              <w:pBdr>
                <w:bottom w:val="single" w:color="auto" w:sz="6" w:space="1"/>
              </w:pBd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是否有人给你申请或者正在申请美国移民签证。回答是，提供其姓名，与您关系或是机构名称</w:t>
            </w:r>
          </w:p>
        </w:tc>
        <w:tc>
          <w:tcPr>
            <w:tcW w:w="6717" w:type="dxa"/>
          </w:tcPr>
          <w:p>
            <w:pPr>
              <w:ind w:firstLine="90" w:firstLineChars="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3840" w:type="dxa"/>
            <w:gridSpan w:val="3"/>
          </w:tcPr>
          <w:p>
            <w:pPr>
              <w:numPr>
                <w:ilvl w:val="0"/>
                <w:numId w:val="2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您是否去过美国？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如去过，出发时间分别是？（以往美国的出境记录）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2.出发时间：____年____月____日停留天数：（   ）天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3.出发时间：____年____月____日停留天数：（   ）天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4.出发时间：____年____月____日停留天数：（   ）天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5.出发时间：____年____月____日停留天数：（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您是否持有或曾经持有美国驾照?是或否，如是请提供驾照号码？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2.驾照号码：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3.驾照所属的洲: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 您是否曾获得过美国签证?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如果回答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,请提供上次获得美国签证的日期和签证号码。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2.日期：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________年______月______日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签证号码：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</w:rPr>
              <w:t>（提示:签证页右下角红体字）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您本次申请的签证类型是否与上次（最近一次）申请的签证类型相同?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本次申请,中国是否为您的主要居住国家?</w:t>
            </w:r>
          </w:p>
        </w:tc>
        <w:tc>
          <w:tcPr>
            <w:tcW w:w="6717" w:type="dxa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您是否在美国使馆留取过十指指纹?</w:t>
            </w:r>
          </w:p>
        </w:tc>
        <w:tc>
          <w:tcPr>
            <w:tcW w:w="6717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1.您的美国签证是否曾经遗失或者被盗?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2,如果回答是, 请输入遗失或者被盗的年份</w:t>
            </w:r>
          </w:p>
        </w:tc>
        <w:tc>
          <w:tcPr>
            <w:tcW w:w="6717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遗失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被盗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3.年份：_____年____月____日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840" w:type="dxa"/>
            <w:gridSpan w:val="3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1.您的美国签证是否曾经被取消或者吊销过?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2.如果回答是, 请解释原因:</w:t>
            </w:r>
          </w:p>
        </w:tc>
        <w:tc>
          <w:tcPr>
            <w:tcW w:w="6717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840" w:type="dxa"/>
            <w:gridSpan w:val="3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1. 您是否曾经被拒签,被拒绝入境美国,或者在入境时被撤回您的入境申请? 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如果回答是, 请写明详细城市和日期</w:t>
            </w:r>
          </w:p>
        </w:tc>
        <w:tc>
          <w:tcPr>
            <w:tcW w:w="6717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2.回答“是”解释原因：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557" w:type="dxa"/>
            <w:gridSpan w:val="4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除旅游，如目的是商务/访友/探亲，请详细填写，在美联系人信息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在美国联系人姓名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796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姓：        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名：                                              （商务访友探亲必填）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在美国公司名称</w:t>
            </w:r>
          </w:p>
        </w:tc>
        <w:tc>
          <w:tcPr>
            <w:tcW w:w="6796" w:type="dxa"/>
            <w:gridSpan w:val="2"/>
          </w:tcPr>
          <w:p>
            <w:pPr>
              <w:ind w:firstLine="3060" w:firstLineChars="17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（商务必填）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与您的关系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  <w:tc>
          <w:tcPr>
            <w:tcW w:w="6796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亲属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详细说明具体关系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配偶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朋友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商业伙伴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雇主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学校官员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    （商务访友探亲必填）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在美国联系地址</w:t>
            </w:r>
          </w:p>
        </w:tc>
        <w:tc>
          <w:tcPr>
            <w:tcW w:w="6796" w:type="dxa"/>
            <w:gridSpan w:val="2"/>
          </w:tcPr>
          <w:p>
            <w:pPr>
              <w:ind w:firstLine="3150" w:firstLineChars="17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（商务访友探亲必填）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</w:t>
            </w:r>
          </w:p>
        </w:tc>
        <w:tc>
          <w:tcPr>
            <w:tcW w:w="6796" w:type="dxa"/>
            <w:gridSpan w:val="2"/>
          </w:tcPr>
          <w:p>
            <w:pPr>
              <w:ind w:firstLine="3150" w:firstLineChars="17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（商务访友探亲必填）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邮箱</w:t>
            </w:r>
          </w:p>
        </w:tc>
        <w:tc>
          <w:tcPr>
            <w:tcW w:w="6796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557" w:type="dxa"/>
            <w:gridSpan w:val="4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父亲的全名（姓与名之间用顿号隔开，多音字请注明拼音）</w:t>
            </w:r>
          </w:p>
        </w:tc>
        <w:tc>
          <w:tcPr>
            <w:tcW w:w="6796" w:type="dxa"/>
            <w:gridSpan w:val="2"/>
          </w:tcPr>
          <w:p>
            <w:pPr>
              <w:ind w:firstLine="1890" w:firstLineChars="10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      （如已故也必须填写）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父亲出生日期（日月年）</w:t>
            </w:r>
          </w:p>
        </w:tc>
        <w:tc>
          <w:tcPr>
            <w:tcW w:w="6796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________年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您的父亲是否在美国？</w:t>
            </w:r>
          </w:p>
        </w:tc>
        <w:tc>
          <w:tcPr>
            <w:tcW w:w="6796" w:type="dxa"/>
            <w:gridSpan w:val="2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如是，请选择以哪种合法身份停留在美国。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美国公民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美国合法永久居留者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非移民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母亲的全名（姓与名之间用顿号隔开，多音字请注明拼音）</w:t>
            </w:r>
          </w:p>
        </w:tc>
        <w:tc>
          <w:tcPr>
            <w:tcW w:w="6796" w:type="dxa"/>
            <w:gridSpan w:val="2"/>
          </w:tcPr>
          <w:p>
            <w:pPr>
              <w:ind w:firstLine="1890" w:firstLineChars="10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       （如已故也必须填写）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母亲出生日期（日月年）</w:t>
            </w:r>
          </w:p>
        </w:tc>
        <w:tc>
          <w:tcPr>
            <w:tcW w:w="6796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________年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您的母亲是否在美国？</w:t>
            </w:r>
          </w:p>
        </w:tc>
        <w:tc>
          <w:tcPr>
            <w:tcW w:w="6796" w:type="dxa"/>
            <w:gridSpan w:val="2"/>
          </w:tcPr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否</w:t>
            </w:r>
          </w:p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如是，请选择以哪种合法身份停留在美国。</w:t>
            </w: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美国公民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美国合法永久居留者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非移民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您是否有其他直系亲属在美国？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如回答“是”，请提供其姓名，与您的关系及在美国的身份</w:t>
            </w:r>
          </w:p>
        </w:tc>
        <w:tc>
          <w:tcPr>
            <w:tcW w:w="6796" w:type="dxa"/>
            <w:gridSpan w:val="2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2.姓名：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3.与您的关系：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配偶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未婚夫/妻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子女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亲兄/弟/姐/妹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4.亲属在美身份( 必选）：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美国公民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美国合法永久居留者         </w:t>
            </w:r>
          </w:p>
          <w:p>
            <w:pPr>
              <w:ind w:firstLine="1980" w:firstLineChars="11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非移民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您是否有其他亲戚在美国？</w:t>
            </w:r>
          </w:p>
        </w:tc>
        <w:tc>
          <w:tcPr>
            <w:tcW w:w="6796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配偶全名（姓与名之间用顿号隔开，多音字请注明拼音）</w:t>
            </w:r>
          </w:p>
        </w:tc>
        <w:tc>
          <w:tcPr>
            <w:tcW w:w="6796" w:type="dxa"/>
            <w:gridSpan w:val="2"/>
          </w:tcPr>
          <w:p>
            <w:pPr>
              <w:ind w:firstLine="2520" w:firstLineChars="14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（如离婚或合法分居或丧偶也必须填写）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配偶出生日期（日月年）</w:t>
            </w:r>
          </w:p>
        </w:tc>
        <w:tc>
          <w:tcPr>
            <w:tcW w:w="6796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配偶国籍</w:t>
            </w:r>
          </w:p>
        </w:tc>
        <w:tc>
          <w:tcPr>
            <w:tcW w:w="6796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配偶出生地</w:t>
            </w:r>
          </w:p>
        </w:tc>
        <w:tc>
          <w:tcPr>
            <w:tcW w:w="6796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配偶的地址（是否与您相同？）如否请注明</w:t>
            </w:r>
          </w:p>
        </w:tc>
        <w:tc>
          <w:tcPr>
            <w:tcW w:w="6796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如否请注明地址：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557" w:type="dxa"/>
            <w:gridSpan w:val="4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如离异，简述离婚原因？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离婚日期及本次离婚对应的结婚日期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离婚日期：________年______月______日        结婚日期：________年______月______日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557" w:type="dxa"/>
            <w:gridSpan w:val="4"/>
          </w:tcPr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工作信息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54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您的主要职业（在您的现行职业栏里打勾）</w:t>
            </w:r>
          </w:p>
        </w:tc>
        <w:tc>
          <w:tcPr>
            <w:tcW w:w="8016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农业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法律行业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艺术/表演家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商业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通信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计算机科学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家庭主妇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社会科学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政府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工程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烹饪/食品服务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医疗/健康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军事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自然科学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物理学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研究人员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宗教职业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退休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待业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其他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red"/>
              </w:rPr>
              <w:t>如您选择待业，请解释原因：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red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red"/>
              </w:rPr>
              <w:t>如您选择其他，请详述：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254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您当前工作单位（中英文）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（如学生未工作，不必填写此项信息）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16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公司名称：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公司英文名称（如有，一定要填写）：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公司地址：</w:t>
            </w:r>
          </w:p>
          <w:p>
            <w:pP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公司邮编：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工作职务（中英文）：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工作入职时间：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________年______月______日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简述您的工作职责：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月收入：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以当地货币计算的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税前金额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本单位电话号码：               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54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您过去五年中是否有其他工作单位？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16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□是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如果回答是，请提供工作单位名称必填（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中英文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工作电话：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工作职务（中英文）：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上司名字：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起止日期：（     年      月      日     —       年      月      日）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（务必填写详细）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541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学习信息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（14岁以下不用填写）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列出所有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曾经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目前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就读的学校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必填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（填写最高学历）</w:t>
            </w:r>
          </w:p>
        </w:tc>
        <w:tc>
          <w:tcPr>
            <w:tcW w:w="8016" w:type="dxa"/>
            <w:gridSpan w:val="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学校名称（中英文）：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所学课程/专业（中英文）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就读起止日期（      年     月     日     —       年      月      日）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学校电话：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541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16" w:type="dxa"/>
            <w:gridSpan w:val="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学校名称（中英文）：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所学课程/专业（中英文）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就读起止日期（      年     月     日     —       年      月      日）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学校电话：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您是否属于哪种宗族或教派？</w:t>
            </w:r>
          </w:p>
        </w:tc>
        <w:tc>
          <w:tcPr>
            <w:tcW w:w="8016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如果回答是，请提供党派或者宗族的名称：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5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您在过去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五年内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是否去过别的国家？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如有，请列出国家</w:t>
            </w:r>
          </w:p>
        </w:tc>
        <w:tc>
          <w:tcPr>
            <w:tcW w:w="8016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国家名称如下：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                                     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5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您是否隶属/捐助/有为其工作过的职业协会、社会团体和慈善机构？</w:t>
            </w:r>
          </w:p>
        </w:tc>
        <w:tc>
          <w:tcPr>
            <w:tcW w:w="8016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如果回答是，请提供名称：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你是否具有特殊技能或受过培训，例如枪械、爆炸、核装置、生物或化学方面的经验？</w:t>
            </w:r>
          </w:p>
        </w:tc>
        <w:tc>
          <w:tcPr>
            <w:tcW w:w="8016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如果回答是，请解释：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5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您是否曾经参军？（如是，请提供：服役国家，军种，级别/职位，军事特长，服役的起止时间）</w:t>
            </w:r>
          </w:p>
        </w:tc>
        <w:tc>
          <w:tcPr>
            <w:tcW w:w="8016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服役军种：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军衔/职务：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军事特长：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起止日期（     年       月      日     —      年      月   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541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您是否曾经服役，为其成员或被牵涉到准军事单位、义务治安单位、反政府团体、游击团体、叛乱组织？</w:t>
            </w:r>
          </w:p>
        </w:tc>
        <w:tc>
          <w:tcPr>
            <w:tcW w:w="8016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, 请解释: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541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您是否有过威胁到公共安全的行为？（例如传染病、精神病、吸毒、卖淫、洗钱、间谍、恐怖活动或刑事案件）</w:t>
            </w:r>
          </w:p>
        </w:tc>
        <w:tc>
          <w:tcPr>
            <w:tcW w:w="8016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, 请解释: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541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是否会英语？</w:t>
            </w:r>
          </w:p>
        </w:tc>
        <w:tc>
          <w:tcPr>
            <w:tcW w:w="8016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（如填写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【是】在面试当天面试官将有可能用英文与申请人进行对答</w:t>
            </w: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41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如您自行去中信银行领取护照，请打开链接，选择银行地址： </w:t>
            </w:r>
            <w:r>
              <w:rPr>
                <w:rFonts w:hint="eastAsia" w:ascii="微软雅黑" w:hAnsi="微软雅黑" w:eastAsia="微软雅黑" w:cs="微软雅黑"/>
                <w:color w:val="FF0000"/>
              </w:rPr>
              <w:t>（必填）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color w:val="FF0000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"http://bank.ecitic.com/personal/cgjr/chuguo_1_7.shtml" </w:instrText>
            </w:r>
            <w: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sz w:val="15"/>
                <w:szCs w:val="15"/>
              </w:rPr>
              <w:t>http://bank.ecitic.com/personal/cgjr/ch</w:t>
            </w: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b/>
                <w:sz w:val="15"/>
                <w:szCs w:val="15"/>
              </w:rPr>
              <w:t>uguo_1_7.shtml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sz w:val="15"/>
                <w:szCs w:val="15"/>
              </w:rPr>
              <w:fldChar w:fldCharType="end"/>
            </w:r>
          </w:p>
        </w:tc>
        <w:tc>
          <w:tcPr>
            <w:tcW w:w="8016" w:type="dxa"/>
            <w:gridSpan w:val="3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自取  银行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              </w:t>
            </w:r>
          </w:p>
          <w:p>
            <w:pPr>
              <w:jc w:val="left"/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选择银行自取，请注意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查收使馆邮件，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按期到选择的银行领取（通常，面试后4-7个工作日将收到使馆邮件，免面试代送10-15个工作日将收到使馆邮件）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使馆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直接快递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  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收件人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姓名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收件人电话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                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快递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地址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                           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邮编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        </w:t>
            </w:r>
          </w:p>
          <w:p>
            <w:pPr>
              <w:jc w:val="left"/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使馆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统一使用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EMS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快递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护照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递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出后，会邮件通知快递单号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。签收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快递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同时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您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需另付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24元/本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—34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元/本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快递费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具体金额以您</w:t>
            </w:r>
            <w:r>
              <w:rPr>
                <w:rFonts w:hint="eastAsia"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</w:t>
            </w:r>
            <w:r>
              <w:rPr>
                <w:rFonts w:ascii="新宋体" w:hAnsi="新宋体" w:eastAsia="新宋体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地址而定</w:t>
            </w:r>
            <w:r>
              <w:rPr>
                <w:rFonts w:hint="eastAsia" w:ascii="新宋体" w:hAnsi="新宋体" w:eastAsia="新宋体" w:cs="微软雅黑"/>
                <w:b/>
                <w:color w:val="FF0000"/>
                <w:sz w:val="18"/>
                <w:szCs w:val="18"/>
              </w:rPr>
              <w:t>（选择</w:t>
            </w:r>
            <w:r>
              <w:rPr>
                <w:rFonts w:ascii="新宋体" w:hAnsi="新宋体" w:eastAsia="新宋体" w:cs="微软雅黑"/>
                <w:b/>
                <w:color w:val="FF0000"/>
                <w:sz w:val="18"/>
                <w:szCs w:val="18"/>
              </w:rPr>
              <w:t>使馆直接快递，将比</w:t>
            </w:r>
            <w:r>
              <w:rPr>
                <w:rFonts w:hint="eastAsia" w:ascii="新宋体" w:hAnsi="新宋体" w:eastAsia="新宋体" w:cs="微软雅黑"/>
                <w:b/>
                <w:color w:val="FF0000"/>
                <w:sz w:val="18"/>
                <w:szCs w:val="18"/>
                <w:lang w:eastAsia="zh-CN"/>
              </w:rPr>
              <w:t>康泰</w:t>
            </w:r>
            <w:r>
              <w:rPr>
                <w:rFonts w:ascii="新宋体" w:hAnsi="新宋体" w:eastAsia="新宋体" w:cs="微软雅黑"/>
                <w:b/>
                <w:color w:val="FF0000"/>
                <w:sz w:val="18"/>
                <w:szCs w:val="18"/>
              </w:rPr>
              <w:t>代取</w:t>
            </w:r>
            <w:r>
              <w:rPr>
                <w:rFonts w:hint="eastAsia" w:ascii="新宋体" w:hAnsi="新宋体" w:eastAsia="新宋体" w:cs="微软雅黑"/>
                <w:b/>
                <w:color w:val="FF0000"/>
                <w:sz w:val="18"/>
                <w:szCs w:val="18"/>
              </w:rPr>
              <w:t>提前3-5个</w:t>
            </w:r>
            <w:r>
              <w:rPr>
                <w:rFonts w:ascii="新宋体" w:hAnsi="新宋体" w:eastAsia="新宋体" w:cs="微软雅黑"/>
                <w:b/>
                <w:color w:val="FF0000"/>
                <w:sz w:val="18"/>
                <w:szCs w:val="18"/>
              </w:rPr>
              <w:t>工作日收到出签护照）</w:t>
            </w:r>
          </w:p>
          <w:p>
            <w:pPr>
              <w:jc w:val="left"/>
              <w:rPr>
                <w:rFonts w:ascii="幼圆" w:hAnsi="楷体" w:eastAsia="幼圆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康泰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代取</w:t>
            </w:r>
          </w:p>
          <w:p>
            <w:pPr>
              <w:jc w:val="left"/>
              <w:rPr>
                <w:rFonts w:ascii="幼圆" w:hAnsi="楷体" w:eastAsia="幼圆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atLeast"/>
        <w:jc w:val="left"/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18"/>
          <w:lang w:val="en-US" w:eastAsia="zh-CN"/>
        </w:rPr>
        <w:t>康泰</w:t>
      </w:r>
      <w:r>
        <w:rPr>
          <w:rFonts w:hint="eastAsia" w:ascii="微软雅黑" w:hAnsi="微软雅黑" w:eastAsia="微软雅黑" w:cs="微软雅黑"/>
          <w:b/>
          <w:color w:val="FF0000"/>
          <w:sz w:val="24"/>
          <w:szCs w:val="18"/>
        </w:rPr>
        <w:t>将依据此表为您准备赴美签证资料，所列每项项目，必须填写，缺一不可!</w:t>
      </w:r>
    </w:p>
    <w:sectPr>
      <w:pgSz w:w="11906" w:h="16838"/>
      <w:pgMar w:top="1440" w:right="839" w:bottom="1440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1805"/>
    <w:multiLevelType w:val="multilevel"/>
    <w:tmpl w:val="5B1C18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5A1440"/>
    <w:multiLevelType w:val="multilevel"/>
    <w:tmpl w:val="5D5A14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E1FAC"/>
    <w:rsid w:val="42C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customStyle="1" w:styleId="5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2019-03-09T12:01:00Z</dcterms:created>
  <dc:creator>赵佳琳</dc:creator>
  <cp:lastModifiedBy>赵佳琳</cp:lastModifiedBy>
  <dcterms:modified xsi:type="dcterms:W3CDTF">2019-03-09T12:03:37Z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